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957×5=4785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752×8=6016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559×2=1118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114×4=456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845×6=5070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582×5=2910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967×7=6769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195×2=390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367×4=1468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287×8=2296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194×4=776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939×9=8451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363×7=2541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324×9=2916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136×2=272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800×8=6400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944×4=3776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629×2=1258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199×4=796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259×6=1554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506×2=1012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335×2=670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575×9=5175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653×7=4571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