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2025-11-10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35×68=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25×12=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74×29=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19×42=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66×82=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27×42=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