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649÷3=216,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219÷7=31,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925÷4=231,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265÷4=66,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254÷5=50,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732÷3=244,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486÷5=97,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595÷3=198,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530÷7=75,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550÷7=78,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809÷9=89,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704÷5=140,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554÷8=69,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717÷9=79,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370÷2=185,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830÷5=166,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841÷5=168,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594÷7=84,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604÷2=302,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895÷6=149,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138÷8=17,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792÷4=198,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134÷7=19,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655÷5=131,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421÷5=84,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