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589÷2=294,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406÷9=45,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424÷4=106,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243÷5=48,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406÷4=101,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745÷9=82,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318÷9=35,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630÷8=78,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403÷4=100,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285÷3=95,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884÷5=176,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663÷9=73,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728÷3=242,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237÷2=118,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730÷6=121,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267÷8=33,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682÷3=227,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425÷3=141,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415÷8=51,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912÷7=130,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884÷4=221,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