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93×14=1302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37×96=3552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75×89=6675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90×68=6120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40×59=2360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47×13=611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60×20=1200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91×75=6825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75×85=6375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58×72=4176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93×52=4836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87×75=6525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49×58=2842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51×13=663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60×81=4860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52×91=4732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75×67=5025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89×97=8633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84×84=7056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58×18=1044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83×51=4233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59×85=5015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