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183×2=366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536×8=4288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484×2=968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597×8=4776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294×3=882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594×9=5346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922×9=8298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420×5=2100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107×7=749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392×8=3136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677×5=3385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447×2=894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350×5=1750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790×4=3160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190×8=1520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941×9=8469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218×7=1526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646×6=3876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681×5=3405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476×7=3332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272×7=1904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399×8=3192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698×9=6282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180×2=360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254×8=2032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