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183÷8=22,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278÷3=92,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990÷3=330,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136÷4=34,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929÷2=464,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948÷3=316,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115÷9=12,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173÷8=21,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944÷3=314,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390÷5=78,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665÷9=73,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975÷4=243,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818÷5=163,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148÷2=74,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872÷8=109,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223÷2=111,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728÷2=364,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767÷3=255,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856÷5=171,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205÷5=41,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863÷9=95,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626÷5=125,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991÷6=165,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629÷3=209,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