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78×55=4290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35×14=490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58×21=1218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72×25=1800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97×23=2231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57×33=1881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32×31=992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20×48=960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86×49=4214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69×79=5451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90×95=8550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14×36=504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90×14=1260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19×46=874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87×43=3741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29×42=1218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85×79=6715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52×41=2132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12×68=816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55×25=1375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79×38=3002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97×96=9312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