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875÷8=109,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501÷6=83,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701÷8=87,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399÷2=199,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175÷2=87,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791÷9=87,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672÷8=84,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410÷6=68,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100÷8=12,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298÷4=74,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539÷2=269,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862÷2=431,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615÷6=102,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878÷2=439,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355÷4=88,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464÷9=51,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104÷5=20,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583÷7=83,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