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61×28=1708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98×52=5096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22×54=1188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74×26=1924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54×47=2538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55×74=4070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81×76=6156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42×21=882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51×34=1734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93×22=2046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29×69=2001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16×39=624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90×69=6210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15×32=480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52×45=2340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25×39=975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47×63=2961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27×18=486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21×40=840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86×67=5762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33×67=2211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35×30=1050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77×51=3927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