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219×7=1533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673×4=2692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760×9=6840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125×3=375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371×3=1113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172×6=1032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212×9=1908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623×3=1869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216×9=1944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760×7=5320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429×8=3432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381×6=2286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491×9=4419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476×6=2856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125×3=375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253×3=759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473×8=3784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141×9=1269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