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29×67=1943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97×63=6111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24×18=432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43×67=2881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99×50=4950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19×60=1140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81×21=1701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99×76=7524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50×98=4900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67×64=4288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33×18=594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84×49=4116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