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600×8=4800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572×8=4576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497×7=3479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107×5=535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428×3=1284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592×7=4144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618×9=5562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647×9=5823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614×9=5526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374×9=3366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428×6=2568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176×7=1232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316×3=948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788×6=4728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926×2=1852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188×2=376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947×6=5682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304×7=2128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463×8=3704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817×3=2451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891×9=8019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162×5=810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429×4=1716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396×5=1980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819×6=4914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