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42×91=3822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39×85=3315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54×96=5184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34×70=2380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15×47=705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34×63=2142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52×38=1976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24×98=2352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60×42=2520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87×96=8352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44×61=2684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47×86=4042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24×30=720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17×32=544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89×82=7298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21×66=1386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84×48=4032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49×60=2940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26×90=2340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83×42=3486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52×68=3536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35×19=665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36×81=2916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65×64=4160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33×92=3036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