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474÷8=59,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478÷9=53,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519÷2=259,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919÷6=153,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836÷3=278,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810÷9=90,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558÷2=279,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327÷6=54,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959÷2=479,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265÷7=37,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879÷6=146,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938÷2=469,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464÷3=154,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705÷9=78,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421÷6=70,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272÷7=38,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728÷8=91,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595÷5=119,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689÷9=76,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345÷2=172,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