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2026-10-17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43+66-23=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18+59+34=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47+76+64=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68+94-49=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44+13+36=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5+39-19=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3×2+44=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78+32-26=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29+56+66=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42+34-1=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8×7+79=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83+55+41=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68+11-79=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67+75+27=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41+28-31=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21+36-32=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19+33-23=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40+99-27=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70+61-53=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68+38+83=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