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623÷8=77,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198÷8=24,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442÷3=147,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234÷6=39,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397÷8=49,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459÷2=229,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522÷5=104,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647÷9=71,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175÷4=43,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777÷3=259,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959÷3=319,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873÷2=436,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754÷4=188,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591÷8=73,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988÷7=141,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354÷5=70,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655÷8=81,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598÷2=299,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653÷4=163,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549÷5=109,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