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20×76=1520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54×87=4698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90×62=5580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89×76=6764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94×86=8084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56×90=5040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72×11=792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44×78=3432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56×92=5152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80×66=5280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58×48=2784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71×91=6461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14×89=1246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21×65=1365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23×36=828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69×75=5175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78×91=7098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84×60=5040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18×13=234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17×64=1088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35×75=2625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50×55=2750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22×24=528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49×46=2254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