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133÷2=66,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917÷4=229,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922÷4=230,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254÷8=31,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204÷8=25,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510÷3=170,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703÷9=78,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855÷4=213,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773÷7=110,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448÷2=224,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515÷2=257,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833÷9=92,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166÷2=83,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528÷9=58,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560÷7=80,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578÷9=64,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711÷2=355,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827÷6=137,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226÷4=56,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604÷9=67,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167÷5=33,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425÷4=106,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551÷9=61,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511÷8=63,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653÷2=326,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