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82×62=5084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80×35=2800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38×60=2280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78×25=1950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49×61=2989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75×30=2250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94×84=7896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17×12=204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51×11=561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65×57=3705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16×26=416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95×31=2945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57×69=3933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