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169÷3=56,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834÷3=278,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978÷4=244,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400÷9=44,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983÷4=245,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444÷3=148,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664÷4=166,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937÷6=156,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367÷5=73,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369÷3=123,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235÷6=39,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696÷4=174,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736÷3=245,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768÷9=85,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247÷9=27,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732÷8=91,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442÷2=221,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855÷9=95,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891÷8=111,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926÷6=154,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993÷3=331,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135÷7=19,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946÷8=118,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780÷3=260,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794÷8=99,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