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68+16=84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90-36=54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87+7=94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30-17=13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44-7=37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41-28=13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91-23=68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15-7=8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29+37=66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3+68=71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35+59=94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15+69=84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41-36=5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45+36=81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33-24=9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75+8=83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19+52=71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68+4=72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41-29=12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8+78=86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63-34=29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