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346÷2=173,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294÷6=49,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396÷3=132,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445÷3=148,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692÷4=173,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279÷4=69,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701÷3=233,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546÷4=136,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362÷3=120,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389÷9=43,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141÷9=15,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611÷6=101,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698÷8=87,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776÷6=129,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904÷2=452,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804÷4=201,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718÷5=143,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706÷5=141,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576÷8=72,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805÷2=402,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877÷3=292,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920÷2=460,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834÷6=139,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406÷5=81,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585÷2=292,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