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79×93=7347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49×19=931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78×29=2262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40×91=3640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43×64=2752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32×76=2432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47×67=3149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97×76=7372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98×80=7840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39×73=2847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98×18=1764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76×53=4028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61×92=5612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53×27=1431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21×28=588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44×78=3432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71×28=1988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16×32=512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26×47=1222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93×59=5487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19×88=1672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83×47=3901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99×20=1980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