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57×91=5187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84×21=1764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42×98=4116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41×77=3157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80×64=5120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24×80=1920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34×47=1598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20×36=720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17×43=731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11×77=847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52×26=1352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84×72=6048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83×45=3735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16×89=1424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29×62=1798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79×16=1264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85×97=8245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79×67=5293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20×55=1100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94×64=6016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35×57=1995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54×59=3186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21×49=1029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87×68=5916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60×24=1440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