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234×9=2106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428×2=856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490×3=1470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777×5=3885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663×9=5967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830×3=2490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124×5=620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344×5=1720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727×5=3635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469×2=938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882×5=4410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318×4=1272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387×8=3096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184×8=1472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357×2=714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478×6=2868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404×2=808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817×7=5719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994×6=5964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224×4=896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598×6=3588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744×2=1488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837×3=2511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