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544×4=2176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476×4=1904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766×2=1532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559×3=1677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568×7=3976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835×3=2505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263×2=526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754×6=4524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687×4=2748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119×2=238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850×4=3400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413×3=1239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508×6=3048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897×2=1794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614×5=3070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565×2=1130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929×8=7432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471×8=3768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954×3=2862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652×7=4564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636×7=4452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