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549÷9=61,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260÷6=43,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938÷7=134,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678÷7=96,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922÷5=184,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718÷3=239,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986÷5=197,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262÷2=131,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361÷2=180,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552÷3=184,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445÷8=55,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604÷9=67,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441÷6=73,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448÷6=74,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440÷9=48,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263÷7=37,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279÷4=69,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369÷7=52,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120÷7=17,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711÷6=118,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811÷3=270,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362÷2=181,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401÷9=44,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889÷3=296,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711÷6=118,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