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550×9=4950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261×6=1566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939×7=6573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679×7=4753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923×5=4615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719×3=2157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987×5=4935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263×2=526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553×3=1659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317×8=2536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176×9=1584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729×7=5103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966×5=4830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726×3=2178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154×7=1078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851×7=5957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358×3=1074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849×2=1698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238×3=714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935×2=1870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328×7=2296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