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66÷9=7,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99÷7=14,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82÷7=11,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85÷5=17,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87÷5=17,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30÷2=15,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42÷2=21,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66÷3=22,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71÷3=23,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52÷6=8,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53÷6=8,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52÷9=5,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37÷8=4,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19÷9=2,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43÷7=6,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12÷7=1,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86÷6=14,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26÷4=6,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66÷7=9,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67÷2=33,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60÷2=30,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65÷7=9,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80÷6=13,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