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17×49=833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11×96=1056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62×32=1984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94×41=3854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67×61=4087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87×28=2436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83×11=913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42×16=672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67×18=1206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69×24=1656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83×63=5229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24×41=984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47×93=4371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51×74=3774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28×50=1400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54×53=2862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58×46=2668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34×14=476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96×23=2208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96×64=6144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95×60=5700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78×25=1950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92×22=2024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36×90=3240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27×80=2160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