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77×48=3696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84×32=2688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28×94=2632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76×13=988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29×26=754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93×78=7254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60×30=1800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19×69=1311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65×70=4550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41×39=1599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25×12=300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76×40=3040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74×31=2294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14×63=882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14×26=364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53×26=1378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74×38=2812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70×49=3430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47×80=3760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38×78=2964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