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474÷9=52,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515÷7=73,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703÷9=78,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430÷2=215,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747÷5=149,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636÷5=127,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904÷8=113,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822÷7=117,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278÷3=92,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499÷2=249,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583÷4=145,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681÷6=113,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144÷2=72,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549÷3=183,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589÷3=196,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175÷8=21,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539÷2=269,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745÷8=93,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614÷4=153,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445÷9=49,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551÷4=137,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412÷4=103,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485÷2=242,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648÷6=108,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134÷7=19,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