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21×35=735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57×76=4332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66×78=5148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81×34=2754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33×65=2145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45×24=1080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23×15=345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34×70=2380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29×56=1624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81×22=1782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95×92=8740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59×83=4897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38×61=2318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60×20=1200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64×29=1856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17×58=986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43×64=2752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72×89=6408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22×87=1914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78×64=4992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21×88=1848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53×42=2226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94×37=3478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60×22=1320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31×56=1736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