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105÷5=21,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638÷9=70,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964÷5=192,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960÷4=240,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721÷5=144,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838÷9=93,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412÷3=137,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486÷9=54,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280÷2=140,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258÷7=36,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260÷8=32,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243÷4=60,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104÷3=34,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166÷4=41,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443÷9=49,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865÷9=96,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316÷3=105,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221÷6=36,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981÷9=109,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353÷6=58,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947÷3=315,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398÷3=132,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712÷5=142,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327÷6=54,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613÷8=76,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