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14-12=2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7+92=99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77-37=40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83+10=93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63+36=99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42-21=21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11+88=99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3+17=20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21+47=68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75-65=10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89-42=47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9+21=30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3+94=97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99-14=85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31+63=94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72+18=90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85-84=1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61+37=98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20+14=34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29-21=8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94+2=96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53+33=86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6+67=73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15+41=56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57+11=68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45+42=87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67-27=40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52-16=36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68-65=3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24-4=20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38-34=4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40+17=57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25-5=20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60+28=88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68-36=32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96-71=25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93-16=77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97-27=70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12+52=64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18-3=15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59-28=31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16-14=2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45-20=25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41+33=74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34-14=20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19+74=93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97-40=57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87-30=57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4+64=68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55+40=95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12+78=90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11-2=9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51-23=28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45-33=12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58-55=3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7+82=89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