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857÷6=142,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328÷3=109,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605÷9=67,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995÷9=110,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880÷2=440,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489÷5=97,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892÷4=223,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360÷2=180,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552÷9=61,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781÷9=86,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358÷2=179,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963÷7=137,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649÷7=92,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484÷2=242,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916÷7=130,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377÷8=47,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547÷6=91,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783÷2=391,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883÷9=98,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117÷3=39,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701÷3=233,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546÷8=68,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637÷5=127,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