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526÷8=65,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789÷4=197,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136÷8=17,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653÷9=72,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392÷7=56,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816÷9=90,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514÷5=102,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490÷6=81,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880÷7=125,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122÷3=40,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668÷9=74,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262÷7=37,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609÷4=152,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208÷4=52,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893÷2=446,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842÷5=168,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698÷6=116,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135÷6=22,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854÷8=106,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183÷6=30,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660÷9=73,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715÷2=357,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930÷5=186,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880÷3=293,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326÷4=81,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