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268×5=1340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393×3=1179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899×7=6293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173×3=519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995×9=8955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734×6=4404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912×6=5472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558×5=2790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237×7=1659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430×4=1720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447×3=1341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572×8=4576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956×7=6692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456×3=1368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809×6=4854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347×7=2429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957×7=6699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