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894÷5=178,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961÷9=106,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144÷7=20,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704÷5=140,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426÷3=142,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624÷7=89,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892÷9=99,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720÷9=80,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913÷4=228,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467÷5=93,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560÷3=186,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226÷7=32,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679÷8=84,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653÷5=130,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220÷7=31,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733÷4=183,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682÷3=227,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152÷6=25,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140÷2=70,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254÷9=28,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423÷9=47,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825÷3=275,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189÷7=27,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473÷6=78,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323÷6=53,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