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895×5=4475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962×9=8658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145×7=1015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705×5=3525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427×3=1281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625×7=4375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893×9=8037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721×9=6489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914×4=3656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468×5=2340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504×7=3528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330×9=2970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177×4=708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892×2=1784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374×5=1870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984×9=8856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863×6=5178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687×5=3435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450×3=1350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152×6=912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