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81×90=7290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26×44=1144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92×61=5612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24×85=2040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14×96=1344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51×80=4080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38×27=1026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64×53=3392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66×77=5082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45×14=630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46×18=828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97×77=7469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50×97=4850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67×33=2211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63×69=4347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89×79=7031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67×94=6298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33×49=1617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19×74=1406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94×37=3478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39×47=1833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80×40=3200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96×47=4512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