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2026-10-01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426÷3=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467÷5=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220÷7=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254÷9=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323÷6=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