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2026-10-01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14×96=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66×77=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67×33=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33×49=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96×47=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