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543÷5=108,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892÷7=127,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999÷9=111,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450÷7=64,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915÷9=101,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854÷9=94,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330÷4=82,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925÷3=308,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998÷8=124,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782÷8=97,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835÷4=208,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448÷8=56,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794÷9=88,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206÷8=25,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833÷7=119,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298÷6=49,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363÷4=90,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820÷3=273,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137÷8=17,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823÷6=137,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271÷7=38,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369÷5=73,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940÷8=117,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