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2026-02-26 Thursday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53÷4=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40÷7=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54÷2=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74÷2=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48÷7=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