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216÷5=43,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623÷5=124,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664÷4=166,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646÷7=92,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996÷6=166,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673÷2=336,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818÷3=272,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756÷7=108,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908÷7=129,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935÷6=155,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143÷6=23,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634÷8=79,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356÷9=39,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388÷2=194,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954÷3=318,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449÷4=112,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269÷7=38,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153÷7=21,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802÷6=133,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366÷2=183,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