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672÷4=168,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550÷2=275,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681÷4=170,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679÷3=226,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270÷4=67,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245÷9=27,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470÷2=235,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287÷3=95,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558÷4=139,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502÷2=251,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891÷3=297,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839÷7=119,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588÷6=98,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290÷8=36,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198÷7=28,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988÷6=164,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560÷6=93,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257÷9=28,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532÷3=177,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913÷8=114,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503÷8=62,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573÷2=286,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419÷9=46,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323÷4=80,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594÷9=66,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