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673×4=2692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551×2=1102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680×3=2040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271×4=1084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471×2=942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288×3=864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559×4=2236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503×2=1006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832×2=1664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927×8=7416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850×3=2550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564×2=1128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282×5=1410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848×9=7632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462×3=1386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541×7=3787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837×5=4185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358×3=1074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571×9=5139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564×5=2820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817×3=2451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827×3=2481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