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95×19=1805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64×19=1216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42×76=3192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38×11=418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39×54=2106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17×49=833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34×15=510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43×71=3053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75×43=3225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79×88=6952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54×84=4536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65×22=1430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66×12=792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